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9CA7" w14:textId="51827D10" w:rsidR="00071EED" w:rsidRPr="002C11A8" w:rsidRDefault="00293F3B" w:rsidP="008F3B44">
      <w:pPr>
        <w:jc w:val="center"/>
        <w:rPr>
          <w:b/>
          <w:bCs/>
          <w:sz w:val="28"/>
          <w:szCs w:val="28"/>
          <w:lang w:val="en-GB"/>
        </w:rPr>
      </w:pPr>
      <w:r w:rsidRPr="002C11A8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Title in Times New Roman Font Size 14, Bold, </w:t>
      </w:r>
      <w:r w:rsidR="00EC6D22">
        <w:rPr>
          <w:rFonts w:ascii="Times New Roman" w:hAnsi="Times New Roman" w:cs="Times New Roman"/>
          <w:b/>
          <w:bCs/>
          <w:sz w:val="28"/>
          <w:szCs w:val="28"/>
          <w:lang w:val="en-GB"/>
        </w:rPr>
        <w:t>C</w:t>
      </w:r>
      <w:r w:rsidR="00EC6D22" w:rsidRPr="002C11A8">
        <w:rPr>
          <w:rFonts w:ascii="Times New Roman" w:hAnsi="Times New Roman" w:cs="Times New Roman"/>
          <w:b/>
          <w:bCs/>
          <w:sz w:val="28"/>
          <w:szCs w:val="28"/>
          <w:lang w:val="en-GB"/>
        </w:rPr>
        <w:t>entred</w:t>
      </w:r>
      <w:r w:rsidRPr="002C11A8">
        <w:rPr>
          <w:rFonts w:ascii="Times New Roman" w:hAnsi="Times New Roman" w:cs="Times New Roman"/>
          <w:b/>
          <w:bCs/>
          <w:sz w:val="28"/>
          <w:szCs w:val="28"/>
          <w:lang w:val="en-GB"/>
        </w:rPr>
        <w:t>, Single Spaced, Starting Each Word with Capital Letter</w:t>
      </w:r>
    </w:p>
    <w:p w14:paraId="151EA654" w14:textId="22850A91" w:rsidR="00B95644" w:rsidRPr="002C11A8" w:rsidRDefault="00293F3B" w:rsidP="00B95644">
      <w:pPr>
        <w:jc w:val="center"/>
        <w:rPr>
          <w:sz w:val="32"/>
          <w:szCs w:val="32"/>
          <w:lang w:val="en-GB"/>
        </w:rPr>
      </w:pPr>
      <w:r w:rsidRPr="002C11A8">
        <w:rPr>
          <w:rFonts w:ascii="Times New Roman" w:hAnsi="Times New Roman" w:cs="Times New Roman"/>
          <w:b/>
          <w:bCs/>
          <w:sz w:val="24"/>
          <w:szCs w:val="24"/>
          <w:lang w:val="en-GB"/>
        </w:rPr>
        <w:t>Names and Last Names of all abstract authors in Times New Roman size 12, bold; use superscripts to link authors with institutions: Name Surname</w:t>
      </w:r>
      <w:r w:rsidRPr="002C11A8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1</w:t>
      </w:r>
      <w:r w:rsidRPr="002C11A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r w:rsidRPr="002C11A8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Name Surname</w:t>
      </w:r>
      <w:r w:rsidRPr="002C11A8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  <w:lang w:val="en-GB"/>
        </w:rPr>
        <w:t>2</w:t>
      </w:r>
      <w:r w:rsidRPr="002C11A8">
        <w:rPr>
          <w:rFonts w:ascii="Times New Roman" w:hAnsi="Times New Roman" w:cs="Times New Roman"/>
          <w:b/>
          <w:bCs/>
          <w:sz w:val="24"/>
          <w:szCs w:val="24"/>
          <w:lang w:val="en-GB"/>
        </w:rPr>
        <w:t>, underline the presenting author</w:t>
      </w:r>
    </w:p>
    <w:p w14:paraId="2572BE2D" w14:textId="33D6D5E6" w:rsidR="00B95644" w:rsidRPr="002C11A8" w:rsidRDefault="00293F3B" w:rsidP="00B95644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2C11A8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GB"/>
        </w:rPr>
        <w:t>1</w:t>
      </w:r>
      <w:r w:rsidRPr="002C11A8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Affiliation and address one, </w:t>
      </w:r>
      <w:r w:rsidRPr="002C11A8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GB"/>
        </w:rPr>
        <w:t>2</w:t>
      </w:r>
      <w:r w:rsidRPr="002C11A8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Affiliation and address two, E-mail address to the main (corresponding) author (Times New Roman 10, Italic, and </w:t>
      </w:r>
      <w:r w:rsidR="00914381" w:rsidRPr="002C11A8">
        <w:rPr>
          <w:rFonts w:ascii="Times New Roman" w:hAnsi="Times New Roman" w:cs="Times New Roman"/>
          <w:i/>
          <w:iCs/>
          <w:sz w:val="20"/>
          <w:szCs w:val="20"/>
          <w:lang w:val="en-GB"/>
        </w:rPr>
        <w:t>Centred</w:t>
      </w:r>
      <w:r w:rsidRPr="002C11A8">
        <w:rPr>
          <w:rFonts w:ascii="Times New Roman" w:hAnsi="Times New Roman" w:cs="Times New Roman"/>
          <w:i/>
          <w:iCs/>
          <w:sz w:val="20"/>
          <w:szCs w:val="20"/>
          <w:lang w:val="en-GB"/>
        </w:rPr>
        <w:t>)</w:t>
      </w:r>
    </w:p>
    <w:p w14:paraId="177C0AEC" w14:textId="77777777" w:rsidR="00682824" w:rsidRPr="002C11A8" w:rsidRDefault="00293F3B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C11A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Abstract </w:t>
      </w:r>
    </w:p>
    <w:p w14:paraId="7EDB1821" w14:textId="723786EF" w:rsidR="00443B2B" w:rsidRPr="002C11A8" w:rsidRDefault="00293F3B" w:rsidP="00BE51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This set of instructions is in the style and format to be used by authors preparing abstracts for the </w:t>
      </w:r>
      <w:r w:rsidR="00DE5CCC">
        <w:rPr>
          <w:rFonts w:ascii="Times New Roman" w:hAnsi="Times New Roman" w:cs="Times New Roman"/>
          <w:sz w:val="24"/>
          <w:szCs w:val="24"/>
          <w:lang w:val="en-GB"/>
        </w:rPr>
        <w:t>18</w:t>
      </w:r>
      <w:r w:rsidR="00DE5CCC" w:rsidRPr="00DE5CC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DE5C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E5CCC">
        <w:rPr>
          <w:rFonts w:ascii="Times New Roman" w:hAnsi="Times New Roman" w:cs="Times New Roman"/>
          <w:sz w:val="24"/>
          <w:szCs w:val="24"/>
        </w:rPr>
        <w:t>Rodens</w:t>
      </w:r>
      <w:proofErr w:type="spellEnd"/>
      <w:r w:rsidR="00DE5CC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E5CCC">
        <w:rPr>
          <w:rFonts w:ascii="Times New Roman" w:hAnsi="Times New Roman" w:cs="Times New Roman"/>
          <w:sz w:val="24"/>
          <w:szCs w:val="24"/>
        </w:rPr>
        <w:t>Spatium</w:t>
      </w:r>
      <w:proofErr w:type="spellEnd"/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. Please, follow this example and these instructions when typing your abstract. The abstract must be prepared in Word </w:t>
      </w:r>
      <w:r w:rsidR="000E4207" w:rsidRPr="002C11A8">
        <w:rPr>
          <w:rFonts w:ascii="Times New Roman" w:hAnsi="Times New Roman" w:cs="Times New Roman"/>
          <w:sz w:val="24"/>
          <w:szCs w:val="24"/>
          <w:lang w:val="en-GB"/>
        </w:rPr>
        <w:t>document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. The abstract should be written in English and should be single-spaced throughout, justified. The abstract should be written with type Times New Roman 12 regular for the text. Maximum </w:t>
      </w:r>
      <w:r w:rsidR="00B10035" w:rsidRPr="002C11A8">
        <w:rPr>
          <w:rFonts w:ascii="Times New Roman" w:hAnsi="Times New Roman" w:cs="Times New Roman"/>
          <w:sz w:val="24"/>
          <w:szCs w:val="24"/>
          <w:lang w:val="en-GB"/>
        </w:rPr>
        <w:t>300 words</w:t>
      </w:r>
      <w:r w:rsidR="002B3737" w:rsidRPr="002C11A8">
        <w:rPr>
          <w:rFonts w:ascii="Times New Roman" w:hAnsi="Times New Roman" w:cs="Times New Roman"/>
          <w:sz w:val="24"/>
          <w:szCs w:val="24"/>
          <w:lang w:val="en-GB"/>
        </w:rPr>
        <w:t>. Line spacing</w:t>
      </w:r>
      <w:r w:rsidR="00C851A9" w:rsidRPr="002C11A8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EA70F8"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851A9" w:rsidRPr="002C11A8">
        <w:rPr>
          <w:rFonts w:ascii="Times New Roman" w:hAnsi="Times New Roman" w:cs="Times New Roman"/>
          <w:sz w:val="24"/>
          <w:szCs w:val="24"/>
          <w:lang w:val="en-GB"/>
        </w:rPr>
        <w:t>1,15</w:t>
      </w:r>
      <w:r w:rsidR="002B3737"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>with 3 cm margins on each side should be set</w:t>
      </w:r>
      <w:r w:rsidR="001912CF"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 and align text to the justify.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390C462" w14:textId="0235734B" w:rsidR="00EA3548" w:rsidRPr="002C11A8" w:rsidRDefault="00293F3B" w:rsidP="008F3B4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No figures, no tables should be included in the abstract. </w:t>
      </w:r>
    </w:p>
    <w:p w14:paraId="4F4F0B16" w14:textId="77777777" w:rsidR="00AC21C7" w:rsidRPr="002C11A8" w:rsidRDefault="00AC21C7" w:rsidP="00AC21C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11A8">
        <w:rPr>
          <w:rFonts w:ascii="Times New Roman" w:hAnsi="Times New Roman" w:cs="Times New Roman"/>
          <w:b/>
          <w:bCs/>
          <w:sz w:val="24"/>
          <w:szCs w:val="24"/>
          <w:lang w:val="en-GB"/>
        </w:rPr>
        <w:t>Keywords: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F505E">
        <w:rPr>
          <w:rFonts w:ascii="Times New Roman" w:hAnsi="Times New Roman" w:cs="Times New Roman"/>
          <w:sz w:val="24"/>
          <w:szCs w:val="24"/>
          <w:lang w:val="en-GB"/>
        </w:rPr>
        <w:t>no more than 5 keywords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>Times New Roman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>12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>egulars, justified, separated by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>commas.</w:t>
      </w:r>
    </w:p>
    <w:p w14:paraId="7EB3A4B1" w14:textId="152F59B2" w:rsidR="00EA3548" w:rsidRPr="002C11A8" w:rsidRDefault="00293F3B" w:rsidP="008F3B4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In case of </w:t>
      </w:r>
      <w:r w:rsidR="008F3B44">
        <w:rPr>
          <w:rFonts w:ascii="Times New Roman" w:hAnsi="Times New Roman" w:cs="Times New Roman"/>
          <w:bCs/>
          <w:sz w:val="24"/>
          <w:szCs w:val="24"/>
          <w:lang w:val="en-GB"/>
        </w:rPr>
        <w:t>r</w:t>
      </w:r>
      <w:r w:rsidRPr="008F3B44">
        <w:rPr>
          <w:rFonts w:ascii="Times New Roman" w:hAnsi="Times New Roman" w:cs="Times New Roman"/>
          <w:bCs/>
          <w:sz w:val="24"/>
          <w:szCs w:val="24"/>
          <w:lang w:val="en-GB"/>
        </w:rPr>
        <w:t>eferences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, they should be listed as below: </w:t>
      </w:r>
    </w:p>
    <w:p w14:paraId="4D575A6C" w14:textId="77777777" w:rsidR="00EA3548" w:rsidRPr="002C11A8" w:rsidRDefault="00293F3B" w:rsidP="008F3B4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[1] Author A. Article title. Title of journal, year, issue, first page-last page </w:t>
      </w:r>
    </w:p>
    <w:p w14:paraId="29B6FC90" w14:textId="77777777" w:rsidR="00AC21C7" w:rsidRDefault="00AC21C7" w:rsidP="008F3B4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870D48D" w14:textId="51950229" w:rsidR="00293F3B" w:rsidRPr="002C11A8" w:rsidRDefault="00293F3B" w:rsidP="008F3B4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Please name </w:t>
      </w:r>
      <w:r w:rsidR="00BC5423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>file as</w:t>
      </w:r>
      <w:r w:rsidR="00BC5423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 Surname_</w:t>
      </w:r>
      <w:r w:rsidR="008C11BB" w:rsidRPr="002C11A8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>ame_</w:t>
      </w:r>
      <w:r w:rsidR="00087011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DE5CCC">
        <w:rPr>
          <w:rFonts w:ascii="Times New Roman" w:hAnsi="Times New Roman" w:cs="Times New Roman"/>
          <w:sz w:val="24"/>
          <w:szCs w:val="24"/>
          <w:lang w:val="en-GB"/>
        </w:rPr>
        <w:t>odens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.doc(x).  </w:t>
      </w:r>
      <w:bookmarkStart w:id="0" w:name="_GoBack"/>
      <w:bookmarkEnd w:id="0"/>
    </w:p>
    <w:p w14:paraId="28FB9959" w14:textId="77777777" w:rsidR="002F484D" w:rsidRPr="002C11A8" w:rsidRDefault="002F484D">
      <w:pPr>
        <w:rPr>
          <w:b/>
          <w:bCs/>
          <w:sz w:val="32"/>
          <w:szCs w:val="32"/>
          <w:lang w:val="en-GB"/>
        </w:rPr>
      </w:pPr>
    </w:p>
    <w:p w14:paraId="6F98BBC7" w14:textId="77777777" w:rsidR="00EB02ED" w:rsidRPr="002C11A8" w:rsidRDefault="00EB02ED">
      <w:pPr>
        <w:rPr>
          <w:lang w:val="en-GB"/>
        </w:rPr>
      </w:pPr>
    </w:p>
    <w:sectPr w:rsidR="00EB02ED" w:rsidRPr="002C1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8D"/>
    <w:rsid w:val="00001C7C"/>
    <w:rsid w:val="00010C08"/>
    <w:rsid w:val="00054B81"/>
    <w:rsid w:val="00061700"/>
    <w:rsid w:val="00071EED"/>
    <w:rsid w:val="000807B6"/>
    <w:rsid w:val="00087011"/>
    <w:rsid w:val="000B5CA0"/>
    <w:rsid w:val="000C7021"/>
    <w:rsid w:val="000E18ED"/>
    <w:rsid w:val="000E411E"/>
    <w:rsid w:val="000E4207"/>
    <w:rsid w:val="001170FE"/>
    <w:rsid w:val="00140980"/>
    <w:rsid w:val="00183DAA"/>
    <w:rsid w:val="001912CF"/>
    <w:rsid w:val="001A7236"/>
    <w:rsid w:val="001C344B"/>
    <w:rsid w:val="001D11AB"/>
    <w:rsid w:val="001F4DF3"/>
    <w:rsid w:val="001F6338"/>
    <w:rsid w:val="001F63EB"/>
    <w:rsid w:val="002419B6"/>
    <w:rsid w:val="0025597B"/>
    <w:rsid w:val="0027413F"/>
    <w:rsid w:val="00293F3B"/>
    <w:rsid w:val="002B3737"/>
    <w:rsid w:val="002C11A8"/>
    <w:rsid w:val="002F438A"/>
    <w:rsid w:val="002F484D"/>
    <w:rsid w:val="00302074"/>
    <w:rsid w:val="0030292A"/>
    <w:rsid w:val="003219CF"/>
    <w:rsid w:val="00357DE5"/>
    <w:rsid w:val="00367DB4"/>
    <w:rsid w:val="00420C32"/>
    <w:rsid w:val="00443B2B"/>
    <w:rsid w:val="004909F5"/>
    <w:rsid w:val="004A6560"/>
    <w:rsid w:val="004B3C96"/>
    <w:rsid w:val="005041B6"/>
    <w:rsid w:val="00515E87"/>
    <w:rsid w:val="005579FC"/>
    <w:rsid w:val="0056444B"/>
    <w:rsid w:val="005A3D97"/>
    <w:rsid w:val="005B2725"/>
    <w:rsid w:val="005B2B6D"/>
    <w:rsid w:val="005D5BD1"/>
    <w:rsid w:val="006065E1"/>
    <w:rsid w:val="00641FE2"/>
    <w:rsid w:val="0066340F"/>
    <w:rsid w:val="00664320"/>
    <w:rsid w:val="00675CCD"/>
    <w:rsid w:val="00682824"/>
    <w:rsid w:val="006961B7"/>
    <w:rsid w:val="006D4E68"/>
    <w:rsid w:val="006F40F1"/>
    <w:rsid w:val="00706D52"/>
    <w:rsid w:val="00711CF9"/>
    <w:rsid w:val="00723FD5"/>
    <w:rsid w:val="00761FD8"/>
    <w:rsid w:val="00782D12"/>
    <w:rsid w:val="00783F8F"/>
    <w:rsid w:val="00797E25"/>
    <w:rsid w:val="007D048D"/>
    <w:rsid w:val="007F2238"/>
    <w:rsid w:val="008056BD"/>
    <w:rsid w:val="0081012D"/>
    <w:rsid w:val="0081191F"/>
    <w:rsid w:val="0085159D"/>
    <w:rsid w:val="00852092"/>
    <w:rsid w:val="00881A0A"/>
    <w:rsid w:val="008B7485"/>
    <w:rsid w:val="008C11BB"/>
    <w:rsid w:val="008F3B44"/>
    <w:rsid w:val="00914381"/>
    <w:rsid w:val="009855C2"/>
    <w:rsid w:val="009B1785"/>
    <w:rsid w:val="009B18EA"/>
    <w:rsid w:val="009F2D8C"/>
    <w:rsid w:val="009F505E"/>
    <w:rsid w:val="00A16E6F"/>
    <w:rsid w:val="00A20B6C"/>
    <w:rsid w:val="00A935AC"/>
    <w:rsid w:val="00AC21C7"/>
    <w:rsid w:val="00B061FF"/>
    <w:rsid w:val="00B10035"/>
    <w:rsid w:val="00B228E8"/>
    <w:rsid w:val="00B2428E"/>
    <w:rsid w:val="00B43C32"/>
    <w:rsid w:val="00B514D1"/>
    <w:rsid w:val="00B6418E"/>
    <w:rsid w:val="00B71C3E"/>
    <w:rsid w:val="00B95644"/>
    <w:rsid w:val="00BB2E89"/>
    <w:rsid w:val="00BB741F"/>
    <w:rsid w:val="00BC5423"/>
    <w:rsid w:val="00BD2929"/>
    <w:rsid w:val="00BE5184"/>
    <w:rsid w:val="00BE74C1"/>
    <w:rsid w:val="00C03F7D"/>
    <w:rsid w:val="00C70309"/>
    <w:rsid w:val="00C8226E"/>
    <w:rsid w:val="00C851A9"/>
    <w:rsid w:val="00C932B3"/>
    <w:rsid w:val="00D108C0"/>
    <w:rsid w:val="00D14E45"/>
    <w:rsid w:val="00D5511B"/>
    <w:rsid w:val="00DB1FC6"/>
    <w:rsid w:val="00DB39CA"/>
    <w:rsid w:val="00DE5CCC"/>
    <w:rsid w:val="00E40255"/>
    <w:rsid w:val="00E510C8"/>
    <w:rsid w:val="00E678E6"/>
    <w:rsid w:val="00E728E2"/>
    <w:rsid w:val="00EA3548"/>
    <w:rsid w:val="00EA70F8"/>
    <w:rsid w:val="00EB02ED"/>
    <w:rsid w:val="00EC6D22"/>
    <w:rsid w:val="00EE4DBF"/>
    <w:rsid w:val="00F335A7"/>
    <w:rsid w:val="00F518A6"/>
    <w:rsid w:val="00F57666"/>
    <w:rsid w:val="00FB257A"/>
    <w:rsid w:val="00FC2568"/>
    <w:rsid w:val="00FE0225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092C"/>
  <w15:chartTrackingRefBased/>
  <w15:docId w15:val="{FAD966B3-8FB2-4040-AC7E-913741A7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D0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D0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D0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D0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D0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D0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D0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D0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D0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D048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D048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D048D"/>
    <w:rPr>
      <w:rFonts w:eastAsiaTheme="majorEastAsia" w:cstheme="majorBidi"/>
      <w:color w:val="0F4761" w:themeColor="accent1" w:themeShade="BF"/>
      <w:sz w:val="28"/>
      <w:szCs w:val="28"/>
      <w:lang w:val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D048D"/>
    <w:rPr>
      <w:rFonts w:eastAsiaTheme="majorEastAsia" w:cstheme="majorBidi"/>
      <w:i/>
      <w:iCs/>
      <w:color w:val="0F4761" w:themeColor="accent1" w:themeShade="BF"/>
      <w:lang w:val="lt-LT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D048D"/>
    <w:rPr>
      <w:rFonts w:eastAsiaTheme="majorEastAsia" w:cstheme="majorBidi"/>
      <w:color w:val="0F4761" w:themeColor="accent1" w:themeShade="BF"/>
      <w:lang w:val="lt-LT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D048D"/>
    <w:rPr>
      <w:rFonts w:eastAsiaTheme="majorEastAsia" w:cstheme="majorBidi"/>
      <w:i/>
      <w:iCs/>
      <w:color w:val="595959" w:themeColor="text1" w:themeTint="A6"/>
      <w:lang w:val="lt-LT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D048D"/>
    <w:rPr>
      <w:rFonts w:eastAsiaTheme="majorEastAsia" w:cstheme="majorBidi"/>
      <w:color w:val="595959" w:themeColor="text1" w:themeTint="A6"/>
      <w:lang w:val="lt-LT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D048D"/>
    <w:rPr>
      <w:rFonts w:eastAsiaTheme="majorEastAsia" w:cstheme="majorBidi"/>
      <w:i/>
      <w:iCs/>
      <w:color w:val="272727" w:themeColor="text1" w:themeTint="D8"/>
      <w:lang w:val="lt-LT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D048D"/>
    <w:rPr>
      <w:rFonts w:eastAsiaTheme="majorEastAsia" w:cstheme="majorBidi"/>
      <w:color w:val="272727" w:themeColor="text1" w:themeTint="D8"/>
      <w:lang w:val="lt-LT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D0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D048D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D0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D048D"/>
    <w:rPr>
      <w:rFonts w:eastAsiaTheme="majorEastAsia" w:cstheme="majorBidi"/>
      <w:color w:val="595959" w:themeColor="text1" w:themeTint="A6"/>
      <w:spacing w:val="15"/>
      <w:sz w:val="28"/>
      <w:szCs w:val="28"/>
      <w:lang w:val="lt-LT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D0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D048D"/>
    <w:rPr>
      <w:i/>
      <w:iCs/>
      <w:color w:val="404040" w:themeColor="text1" w:themeTint="BF"/>
      <w:lang w:val="lt-LT"/>
    </w:rPr>
  </w:style>
  <w:style w:type="paragraph" w:styleId="Sraopastraipa">
    <w:name w:val="List Paragraph"/>
    <w:basedOn w:val="prastasis"/>
    <w:uiPriority w:val="34"/>
    <w:qFormat/>
    <w:rsid w:val="007D048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D048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D0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D048D"/>
    <w:rPr>
      <w:i/>
      <w:iCs/>
      <w:color w:val="0F4761" w:themeColor="accent1" w:themeShade="BF"/>
      <w:lang w:val="lt-LT"/>
    </w:rPr>
  </w:style>
  <w:style w:type="character" w:styleId="Rykinuoroda">
    <w:name w:val="Intense Reference"/>
    <w:basedOn w:val="Numatytasispastraiposriftas"/>
    <w:uiPriority w:val="32"/>
    <w:qFormat/>
    <w:rsid w:val="007D048D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7D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761FD8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61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Sidorenko</dc:creator>
  <cp:keywords/>
  <dc:description/>
  <cp:lastModifiedBy>Dalytė Mardosaitė-Busaitienė</cp:lastModifiedBy>
  <cp:revision>112</cp:revision>
  <dcterms:created xsi:type="dcterms:W3CDTF">2025-05-01T20:18:00Z</dcterms:created>
  <dcterms:modified xsi:type="dcterms:W3CDTF">2025-07-01T16:40:00Z</dcterms:modified>
</cp:coreProperties>
</file>