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9CA7" w14:textId="51827D10" w:rsidR="00071EED" w:rsidRPr="002C11A8" w:rsidRDefault="00293F3B" w:rsidP="008F3B44">
      <w:pPr>
        <w:jc w:val="center"/>
        <w:rPr>
          <w:b/>
          <w:bCs/>
          <w:sz w:val="28"/>
          <w:szCs w:val="28"/>
          <w:lang w:val="en-GB"/>
        </w:rPr>
      </w:pPr>
      <w:r w:rsidRPr="002C11A8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Title in Times New Roman Font Size 14, Bold, </w:t>
      </w:r>
      <w:r w:rsidR="00EC6D22">
        <w:rPr>
          <w:rFonts w:ascii="Times New Roman" w:hAnsi="Times New Roman" w:cs="Times New Roman"/>
          <w:b/>
          <w:bCs/>
          <w:sz w:val="28"/>
          <w:szCs w:val="28"/>
          <w:lang w:val="en-GB"/>
        </w:rPr>
        <w:t>C</w:t>
      </w:r>
      <w:r w:rsidR="00EC6D22" w:rsidRPr="002C11A8">
        <w:rPr>
          <w:rFonts w:ascii="Times New Roman" w:hAnsi="Times New Roman" w:cs="Times New Roman"/>
          <w:b/>
          <w:bCs/>
          <w:sz w:val="28"/>
          <w:szCs w:val="28"/>
          <w:lang w:val="en-GB"/>
        </w:rPr>
        <w:t>entred</w:t>
      </w:r>
      <w:r w:rsidRPr="002C11A8">
        <w:rPr>
          <w:rFonts w:ascii="Times New Roman" w:hAnsi="Times New Roman" w:cs="Times New Roman"/>
          <w:b/>
          <w:bCs/>
          <w:sz w:val="28"/>
          <w:szCs w:val="28"/>
          <w:lang w:val="en-GB"/>
        </w:rPr>
        <w:t>, Single Spaced, Starting Each Word with Capital Letter</w:t>
      </w:r>
    </w:p>
    <w:p w14:paraId="151EA654" w14:textId="22850A91" w:rsidR="00B95644" w:rsidRPr="002C11A8" w:rsidRDefault="00293F3B" w:rsidP="00B95644">
      <w:pPr>
        <w:jc w:val="center"/>
        <w:rPr>
          <w:sz w:val="32"/>
          <w:szCs w:val="32"/>
          <w:lang w:val="en-GB"/>
        </w:rPr>
      </w:pP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Names and Last Names of all abstract authors in Times New Roman size 12, bold; use superscripts to link authors with institutions: Name Surname</w:t>
      </w:r>
      <w:r w:rsidRPr="002C11A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1</w:t>
      </w: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Pr="002C11A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Name Surname</w:t>
      </w:r>
      <w:r w:rsidRPr="002C11A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n-GB"/>
        </w:rPr>
        <w:t>2</w:t>
      </w: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>, underline the presenting author</w:t>
      </w:r>
    </w:p>
    <w:p w14:paraId="2572BE2D" w14:textId="33D6D5E6" w:rsidR="00B95644" w:rsidRPr="002C11A8" w:rsidRDefault="00293F3B" w:rsidP="00B95644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2C11A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>1</w:t>
      </w:r>
      <w:r w:rsidRPr="002C11A8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Affiliation and address one, </w:t>
      </w:r>
      <w:r w:rsidRPr="002C11A8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GB"/>
        </w:rPr>
        <w:t>2</w:t>
      </w:r>
      <w:r w:rsidRPr="002C11A8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Affiliation and address two, E-mail address to the main (corresponding) author (Times New Roman 10, Italic, and </w:t>
      </w:r>
      <w:r w:rsidR="00914381" w:rsidRPr="002C11A8">
        <w:rPr>
          <w:rFonts w:ascii="Times New Roman" w:hAnsi="Times New Roman" w:cs="Times New Roman"/>
          <w:i/>
          <w:iCs/>
          <w:sz w:val="20"/>
          <w:szCs w:val="20"/>
          <w:lang w:val="en-GB"/>
        </w:rPr>
        <w:t>Centred</w:t>
      </w:r>
      <w:r w:rsidRPr="002C11A8">
        <w:rPr>
          <w:rFonts w:ascii="Times New Roman" w:hAnsi="Times New Roman" w:cs="Times New Roman"/>
          <w:i/>
          <w:iCs/>
          <w:sz w:val="20"/>
          <w:szCs w:val="20"/>
          <w:lang w:val="en-GB"/>
        </w:rPr>
        <w:t>)</w:t>
      </w:r>
    </w:p>
    <w:p w14:paraId="177C0AEC" w14:textId="77777777" w:rsidR="00682824" w:rsidRPr="002C11A8" w:rsidRDefault="00293F3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Abstract </w:t>
      </w:r>
    </w:p>
    <w:p w14:paraId="7EDB1821" w14:textId="7DFD181A" w:rsidR="00443B2B" w:rsidRPr="002C11A8" w:rsidRDefault="00293F3B" w:rsidP="00BE51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This set of instructions is in the style and format to be used by authors preparing abstracts for the </w:t>
      </w:r>
      <w:r w:rsidR="00BB2E89" w:rsidRPr="002C11A8">
        <w:rPr>
          <w:rFonts w:ascii="Times New Roman" w:hAnsi="Times New Roman" w:cs="Times New Roman"/>
          <w:sz w:val="24"/>
          <w:szCs w:val="24"/>
          <w:lang w:val="en-GB"/>
        </w:rPr>
        <w:t>Baltick25</w:t>
      </w:r>
      <w:r w:rsidR="009F2D8C"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conference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. Please, follow this example and these instructions when typing your abstract. The abstract must be prepared in Word </w:t>
      </w:r>
      <w:r w:rsidR="000E4207" w:rsidRPr="002C11A8">
        <w:rPr>
          <w:rFonts w:ascii="Times New Roman" w:hAnsi="Times New Roman" w:cs="Times New Roman"/>
          <w:sz w:val="24"/>
          <w:szCs w:val="24"/>
          <w:lang w:val="en-GB"/>
        </w:rPr>
        <w:t>document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. The abstract should be written in English and should be single-spaced throughout, justified. The abstract should be written with type Times New Roman 12 regular for the text. Maximum </w:t>
      </w:r>
      <w:r w:rsidR="00B10035" w:rsidRPr="002C11A8">
        <w:rPr>
          <w:rFonts w:ascii="Times New Roman" w:hAnsi="Times New Roman" w:cs="Times New Roman"/>
          <w:sz w:val="24"/>
          <w:szCs w:val="24"/>
          <w:lang w:val="en-GB"/>
        </w:rPr>
        <w:t>300 words</w:t>
      </w:r>
      <w:r w:rsidR="002B3737" w:rsidRPr="002C11A8">
        <w:rPr>
          <w:rFonts w:ascii="Times New Roman" w:hAnsi="Times New Roman" w:cs="Times New Roman"/>
          <w:sz w:val="24"/>
          <w:szCs w:val="24"/>
          <w:lang w:val="en-GB"/>
        </w:rPr>
        <w:t>. Line spacing</w:t>
      </w:r>
      <w:r w:rsidR="00C851A9" w:rsidRPr="002C11A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EA70F8"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51A9" w:rsidRPr="002C11A8">
        <w:rPr>
          <w:rFonts w:ascii="Times New Roman" w:hAnsi="Times New Roman" w:cs="Times New Roman"/>
          <w:sz w:val="24"/>
          <w:szCs w:val="24"/>
          <w:lang w:val="en-GB"/>
        </w:rPr>
        <w:t>1,15</w:t>
      </w:r>
      <w:r w:rsidR="002B3737"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with 3 cm margins on each side should be set</w:t>
      </w:r>
      <w:r w:rsidR="001912CF"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and align text to the justify.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390C462" w14:textId="0235734B" w:rsidR="00EA3548" w:rsidRPr="002C11A8" w:rsidRDefault="00293F3B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No figures, no tables should be included in the abstract. </w:t>
      </w:r>
    </w:p>
    <w:p w14:paraId="4F4F0B16" w14:textId="77777777" w:rsidR="00AC21C7" w:rsidRPr="002C11A8" w:rsidRDefault="00AC21C7" w:rsidP="00AC21C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Keywords: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F505E">
        <w:rPr>
          <w:rFonts w:ascii="Times New Roman" w:hAnsi="Times New Roman" w:cs="Times New Roman"/>
          <w:sz w:val="24"/>
          <w:szCs w:val="24"/>
          <w:lang w:val="en-GB"/>
        </w:rPr>
        <w:t>no more than 5 keywords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egulars, justified, separated by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commas.</w:t>
      </w:r>
    </w:p>
    <w:p w14:paraId="7EB3A4B1" w14:textId="152F59B2" w:rsidR="00EA3548" w:rsidRPr="002C11A8" w:rsidRDefault="00293F3B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In case of </w:t>
      </w:r>
      <w:r w:rsidR="008F3B44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Pr="008F3B44">
        <w:rPr>
          <w:rFonts w:ascii="Times New Roman" w:hAnsi="Times New Roman" w:cs="Times New Roman"/>
          <w:bCs/>
          <w:sz w:val="24"/>
          <w:szCs w:val="24"/>
          <w:lang w:val="en-GB"/>
        </w:rPr>
        <w:t>eferences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, they should be listed as below: </w:t>
      </w:r>
    </w:p>
    <w:p w14:paraId="4D575A6C" w14:textId="77777777" w:rsidR="00EA3548" w:rsidRPr="002C11A8" w:rsidRDefault="00293F3B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[1] Author A. Article title. Title of journal, year, issue, first page-last page </w:t>
      </w:r>
    </w:p>
    <w:p w14:paraId="29B6FC90" w14:textId="77777777" w:rsidR="00AC21C7" w:rsidRDefault="00AC21C7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70D48D" w14:textId="26691E2A" w:rsidR="00293F3B" w:rsidRPr="002C11A8" w:rsidRDefault="00293F3B" w:rsidP="008F3B4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Please name </w:t>
      </w:r>
      <w:r w:rsidR="00BC542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file as</w:t>
      </w:r>
      <w:r w:rsidR="00BC5423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 Surname_</w:t>
      </w:r>
      <w:r w:rsidR="008C11BB" w:rsidRPr="002C11A8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>ame_</w:t>
      </w:r>
      <w:r w:rsidR="000E18ED" w:rsidRPr="002C11A8">
        <w:rPr>
          <w:rFonts w:ascii="Times New Roman" w:hAnsi="Times New Roman" w:cs="Times New Roman"/>
          <w:sz w:val="24"/>
          <w:szCs w:val="24"/>
          <w:lang w:val="en-GB"/>
        </w:rPr>
        <w:t>Baltick25</w:t>
      </w:r>
      <w:r w:rsidRPr="002C11A8">
        <w:rPr>
          <w:rFonts w:ascii="Times New Roman" w:hAnsi="Times New Roman" w:cs="Times New Roman"/>
          <w:sz w:val="24"/>
          <w:szCs w:val="24"/>
          <w:lang w:val="en-GB"/>
        </w:rPr>
        <w:t xml:space="preserve">.doc(x).  </w:t>
      </w:r>
    </w:p>
    <w:p w14:paraId="28FB9959" w14:textId="77777777" w:rsidR="002F484D" w:rsidRPr="002C11A8" w:rsidRDefault="002F484D">
      <w:pPr>
        <w:rPr>
          <w:b/>
          <w:bCs/>
          <w:sz w:val="32"/>
          <w:szCs w:val="32"/>
          <w:lang w:val="en-GB"/>
        </w:rPr>
      </w:pPr>
    </w:p>
    <w:p w14:paraId="6F98BBC7" w14:textId="77777777" w:rsidR="00EB02ED" w:rsidRPr="002C11A8" w:rsidRDefault="00EB02ED">
      <w:pPr>
        <w:rPr>
          <w:lang w:val="en-GB"/>
        </w:rPr>
      </w:pPr>
    </w:p>
    <w:sectPr w:rsidR="00EB02ED" w:rsidRPr="002C1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D"/>
    <w:rsid w:val="00001C7C"/>
    <w:rsid w:val="00010C08"/>
    <w:rsid w:val="00054B81"/>
    <w:rsid w:val="00061700"/>
    <w:rsid w:val="00071EED"/>
    <w:rsid w:val="000807B6"/>
    <w:rsid w:val="000B5CA0"/>
    <w:rsid w:val="000C7021"/>
    <w:rsid w:val="000E18ED"/>
    <w:rsid w:val="000E411E"/>
    <w:rsid w:val="000E4207"/>
    <w:rsid w:val="001170FE"/>
    <w:rsid w:val="00140980"/>
    <w:rsid w:val="00183DAA"/>
    <w:rsid w:val="001912CF"/>
    <w:rsid w:val="001A7236"/>
    <w:rsid w:val="001C344B"/>
    <w:rsid w:val="001D11AB"/>
    <w:rsid w:val="001F4DF3"/>
    <w:rsid w:val="001F6338"/>
    <w:rsid w:val="001F63EB"/>
    <w:rsid w:val="002419B6"/>
    <w:rsid w:val="0025597B"/>
    <w:rsid w:val="0027413F"/>
    <w:rsid w:val="00293F3B"/>
    <w:rsid w:val="002B3737"/>
    <w:rsid w:val="002C11A8"/>
    <w:rsid w:val="002F438A"/>
    <w:rsid w:val="002F484D"/>
    <w:rsid w:val="00302074"/>
    <w:rsid w:val="0030292A"/>
    <w:rsid w:val="003219CF"/>
    <w:rsid w:val="00357DE5"/>
    <w:rsid w:val="00367DB4"/>
    <w:rsid w:val="00420C32"/>
    <w:rsid w:val="00443B2B"/>
    <w:rsid w:val="004909F5"/>
    <w:rsid w:val="004A6560"/>
    <w:rsid w:val="004B3C96"/>
    <w:rsid w:val="005041B6"/>
    <w:rsid w:val="00515E87"/>
    <w:rsid w:val="005579FC"/>
    <w:rsid w:val="0056444B"/>
    <w:rsid w:val="005A3D97"/>
    <w:rsid w:val="005B2725"/>
    <w:rsid w:val="005B2B6D"/>
    <w:rsid w:val="005D5BD1"/>
    <w:rsid w:val="006065E1"/>
    <w:rsid w:val="00641FE2"/>
    <w:rsid w:val="0066340F"/>
    <w:rsid w:val="00664320"/>
    <w:rsid w:val="00675CCD"/>
    <w:rsid w:val="00682824"/>
    <w:rsid w:val="006961B7"/>
    <w:rsid w:val="006D4E68"/>
    <w:rsid w:val="006F40F1"/>
    <w:rsid w:val="00706D52"/>
    <w:rsid w:val="00711CF9"/>
    <w:rsid w:val="00723FD5"/>
    <w:rsid w:val="00761FD8"/>
    <w:rsid w:val="00782D12"/>
    <w:rsid w:val="00783F8F"/>
    <w:rsid w:val="00797E25"/>
    <w:rsid w:val="007D048D"/>
    <w:rsid w:val="007F2238"/>
    <w:rsid w:val="008056BD"/>
    <w:rsid w:val="0081012D"/>
    <w:rsid w:val="0081191F"/>
    <w:rsid w:val="0085159D"/>
    <w:rsid w:val="00852092"/>
    <w:rsid w:val="00881A0A"/>
    <w:rsid w:val="008B7485"/>
    <w:rsid w:val="008C11BB"/>
    <w:rsid w:val="008F3B44"/>
    <w:rsid w:val="00914381"/>
    <w:rsid w:val="009855C2"/>
    <w:rsid w:val="009B1785"/>
    <w:rsid w:val="009B18EA"/>
    <w:rsid w:val="009F2D8C"/>
    <w:rsid w:val="009F505E"/>
    <w:rsid w:val="00A16E6F"/>
    <w:rsid w:val="00A20B6C"/>
    <w:rsid w:val="00A935AC"/>
    <w:rsid w:val="00AC21C7"/>
    <w:rsid w:val="00B061FF"/>
    <w:rsid w:val="00B10035"/>
    <w:rsid w:val="00B228E8"/>
    <w:rsid w:val="00B2428E"/>
    <w:rsid w:val="00B43C32"/>
    <w:rsid w:val="00B514D1"/>
    <w:rsid w:val="00B6418E"/>
    <w:rsid w:val="00B71C3E"/>
    <w:rsid w:val="00B95644"/>
    <w:rsid w:val="00BB2E89"/>
    <w:rsid w:val="00BB741F"/>
    <w:rsid w:val="00BC5423"/>
    <w:rsid w:val="00BD2929"/>
    <w:rsid w:val="00BE5184"/>
    <w:rsid w:val="00BE74C1"/>
    <w:rsid w:val="00C03F7D"/>
    <w:rsid w:val="00C70309"/>
    <w:rsid w:val="00C8226E"/>
    <w:rsid w:val="00C851A9"/>
    <w:rsid w:val="00C932B3"/>
    <w:rsid w:val="00D108C0"/>
    <w:rsid w:val="00D14E45"/>
    <w:rsid w:val="00D5511B"/>
    <w:rsid w:val="00DB1FC6"/>
    <w:rsid w:val="00DB39CA"/>
    <w:rsid w:val="00E40255"/>
    <w:rsid w:val="00E510C8"/>
    <w:rsid w:val="00E678E6"/>
    <w:rsid w:val="00E728E2"/>
    <w:rsid w:val="00EA3548"/>
    <w:rsid w:val="00EA70F8"/>
    <w:rsid w:val="00EB02ED"/>
    <w:rsid w:val="00EC6D22"/>
    <w:rsid w:val="00EE4DBF"/>
    <w:rsid w:val="00F335A7"/>
    <w:rsid w:val="00F518A6"/>
    <w:rsid w:val="00F57666"/>
    <w:rsid w:val="00FB257A"/>
    <w:rsid w:val="00FC2568"/>
    <w:rsid w:val="00FE0225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092C"/>
  <w15:chartTrackingRefBased/>
  <w15:docId w15:val="{FAD966B3-8FB2-4040-AC7E-913741A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D0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D0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D0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D0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D0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D0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D0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D0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D0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D04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D04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D048D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D048D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D048D"/>
    <w:rPr>
      <w:rFonts w:eastAsiaTheme="majorEastAsia" w:cstheme="majorBidi"/>
      <w:color w:val="0F4761" w:themeColor="accent1" w:themeShade="BF"/>
      <w:lang w:val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D048D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D048D"/>
    <w:rPr>
      <w:rFonts w:eastAsiaTheme="majorEastAsia" w:cstheme="majorBidi"/>
      <w:color w:val="595959" w:themeColor="text1" w:themeTint="A6"/>
      <w:lang w:val="lt-LT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D048D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D048D"/>
    <w:rPr>
      <w:rFonts w:eastAsiaTheme="majorEastAsia" w:cstheme="majorBidi"/>
      <w:color w:val="272727" w:themeColor="text1" w:themeTint="D8"/>
      <w:lang w:val="lt-LT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D0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D048D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D0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D048D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D0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D048D"/>
    <w:rPr>
      <w:i/>
      <w:iCs/>
      <w:color w:val="404040" w:themeColor="text1" w:themeTint="BF"/>
      <w:lang w:val="lt-LT"/>
    </w:rPr>
  </w:style>
  <w:style w:type="paragraph" w:styleId="Sraopastraipa">
    <w:name w:val="List Paragraph"/>
    <w:basedOn w:val="prastasis"/>
    <w:uiPriority w:val="34"/>
    <w:qFormat/>
    <w:rsid w:val="007D048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D048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D0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D048D"/>
    <w:rPr>
      <w:i/>
      <w:iCs/>
      <w:color w:val="0F4761" w:themeColor="accent1" w:themeShade="BF"/>
      <w:lang w:val="lt-LT"/>
    </w:rPr>
  </w:style>
  <w:style w:type="character" w:styleId="Rykinuoroda">
    <w:name w:val="Intense Reference"/>
    <w:basedOn w:val="Numatytasispastraiposriftas"/>
    <w:uiPriority w:val="32"/>
    <w:qFormat/>
    <w:rsid w:val="007D048D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7D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61FD8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6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Sidorenko</dc:creator>
  <cp:keywords/>
  <dc:description/>
  <cp:lastModifiedBy>Dalytė Mardosaitė-Busaitienė</cp:lastModifiedBy>
  <cp:revision>110</cp:revision>
  <dcterms:created xsi:type="dcterms:W3CDTF">2025-05-01T20:18:00Z</dcterms:created>
  <dcterms:modified xsi:type="dcterms:W3CDTF">2025-06-26T12:22:00Z</dcterms:modified>
</cp:coreProperties>
</file>